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2011" w14:textId="77777777" w:rsidR="009D062E" w:rsidRDefault="009D062E" w:rsidP="001967E0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740"/>
      </w:tblGrid>
      <w:tr w:rsidR="00BA71A3" w:rsidRPr="00DC7BDD" w14:paraId="0363CF50" w14:textId="77777777" w:rsidTr="001967E0">
        <w:tc>
          <w:tcPr>
            <w:tcW w:w="3936" w:type="dxa"/>
          </w:tcPr>
          <w:p w14:paraId="38F92FB5" w14:textId="2FA1F722" w:rsidR="00A14EA6" w:rsidRPr="00A14EA6" w:rsidRDefault="00A14EA6" w:rsidP="001967E0">
            <w:pPr>
              <w:spacing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14EA6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5958A685" wp14:editId="310C96FB">
                  <wp:extent cx="1463480" cy="769978"/>
                  <wp:effectExtent l="0" t="0" r="10160" b="0"/>
                  <wp:docPr id="2" name="Picture 2" descr="age1image3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e1image3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12" cy="79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27D46" w14:textId="77777777" w:rsidR="009D062E" w:rsidRPr="00DC7BDD" w:rsidRDefault="009D062E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740" w:type="dxa"/>
          </w:tcPr>
          <w:p w14:paraId="51F25FD0" w14:textId="77777777" w:rsidR="00DC7BDD" w:rsidRPr="00BA71A3" w:rsidRDefault="00DC7BDD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b/>
                <w:sz w:val="32"/>
                <w:szCs w:val="32"/>
                <w:lang w:val="en-AU"/>
              </w:rPr>
              <w:t>The National Disability Insurance Scheme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(or </w:t>
            </w:r>
            <w:r w:rsidRPr="00BA71A3">
              <w:rPr>
                <w:rFonts w:ascii="Arial" w:hAnsi="Arial"/>
                <w:b/>
                <w:sz w:val="32"/>
                <w:szCs w:val="32"/>
                <w:lang w:val="en-AU"/>
              </w:rPr>
              <w:t>NDIS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>) is the new way for people with disability to get the help and support they need to live an ordinary life.</w:t>
            </w:r>
          </w:p>
          <w:p w14:paraId="733CED2D" w14:textId="77777777" w:rsidR="009D062E" w:rsidRPr="00BA71A3" w:rsidRDefault="009D062E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39789B00" w14:textId="77777777" w:rsidTr="001967E0">
        <w:tc>
          <w:tcPr>
            <w:tcW w:w="3936" w:type="dxa"/>
          </w:tcPr>
          <w:p w14:paraId="13254727" w14:textId="77777777" w:rsidR="00DC7BDD" w:rsidRPr="00DC7BDD" w:rsidRDefault="00DC7BDD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740" w:type="dxa"/>
          </w:tcPr>
          <w:p w14:paraId="18275F1D" w14:textId="77777777" w:rsidR="00DC7BDD" w:rsidRPr="00BA71A3" w:rsidRDefault="00DC7BDD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30398CF1" w14:textId="77777777" w:rsidTr="001967E0">
        <w:tc>
          <w:tcPr>
            <w:tcW w:w="3936" w:type="dxa"/>
          </w:tcPr>
          <w:p w14:paraId="46D38A18" w14:textId="77777777" w:rsidR="009D062E" w:rsidRDefault="009D062E" w:rsidP="001967E0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  <w:p w14:paraId="074ED470" w14:textId="77777777" w:rsidR="00FE5116" w:rsidRDefault="00FE5116" w:rsidP="001967E0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  <w:p w14:paraId="2714DC32" w14:textId="76388149" w:rsidR="00FE5116" w:rsidRPr="00DC7BDD" w:rsidRDefault="00FE5116" w:rsidP="001967E0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70C4BAFD" wp14:editId="46466449">
                  <wp:extent cx="1498991" cy="1498991"/>
                  <wp:effectExtent l="0" t="0" r="0" b="0"/>
                  <wp:docPr id="3" name="Picture 3" descr="EAC-logo_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C-logo_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3" cy="15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1222F744" w14:textId="77777777" w:rsid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Every 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 xml:space="preserve">Australian Counts is a </w:t>
            </w:r>
            <w:r w:rsidR="00BA71A3" w:rsidRPr="00BA71A3">
              <w:rPr>
                <w:rFonts w:ascii="Arial" w:hAnsi="Arial"/>
                <w:b/>
                <w:sz w:val="32"/>
                <w:szCs w:val="32"/>
                <w:lang w:val="en-AU"/>
              </w:rPr>
              <w:t>campaign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 xml:space="preserve">. A campaign is a group of people who come together to fight for something they want. </w:t>
            </w:r>
          </w:p>
          <w:p w14:paraId="0590C835" w14:textId="77777777" w:rsidR="00BA71A3" w:rsidRDefault="00BA71A3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34FC30C5" w14:textId="776722DA" w:rsidR="009D062E" w:rsidRPr="001967E0" w:rsidRDefault="00BA71A3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>
              <w:rPr>
                <w:rFonts w:ascii="Arial" w:hAnsi="Arial"/>
                <w:sz w:val="32"/>
                <w:szCs w:val="32"/>
                <w:lang w:val="en-AU"/>
              </w:rPr>
              <w:t xml:space="preserve">Every Australian Counts was </w:t>
            </w:r>
            <w:r w:rsidR="004219C0"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started to fight for </w:t>
            </w:r>
            <w:r>
              <w:rPr>
                <w:rFonts w:ascii="Arial" w:hAnsi="Arial"/>
                <w:sz w:val="32"/>
                <w:szCs w:val="32"/>
                <w:lang w:val="en-AU"/>
              </w:rPr>
              <w:t>the</w:t>
            </w:r>
            <w:r w:rsidR="004219C0"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NDIS</w:t>
            </w:r>
            <w:r>
              <w:rPr>
                <w:rFonts w:ascii="Arial" w:hAnsi="Arial"/>
                <w:sz w:val="32"/>
                <w:szCs w:val="32"/>
                <w:lang w:val="en-AU"/>
              </w:rPr>
              <w:t xml:space="preserve"> and to make it happen</w:t>
            </w:r>
            <w:r w:rsidR="004219C0"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. </w:t>
            </w:r>
          </w:p>
          <w:p w14:paraId="4EE056A9" w14:textId="77777777" w:rsidR="00C8565C" w:rsidRPr="00BA71A3" w:rsidRDefault="00C8565C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269D76E9" w14:textId="546F7F35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Now the NDI</w:t>
            </w:r>
            <w:r w:rsidR="00996218"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S is 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 xml:space="preserve">here. But we </w:t>
            </w:r>
            <w:r w:rsidR="00DC7BDD" w:rsidRPr="00BA71A3">
              <w:rPr>
                <w:rFonts w:ascii="Arial" w:hAnsi="Arial"/>
                <w:sz w:val="32"/>
                <w:szCs w:val="32"/>
                <w:lang w:val="en-AU"/>
              </w:rPr>
              <w:t>want to k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>eep fighting to make sure it is even better.</w:t>
            </w:r>
          </w:p>
          <w:p w14:paraId="6650437A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5D7256EE" w14:textId="77777777" w:rsidTr="001967E0">
        <w:tc>
          <w:tcPr>
            <w:tcW w:w="3936" w:type="dxa"/>
          </w:tcPr>
          <w:p w14:paraId="2AE0C96D" w14:textId="6274B129" w:rsidR="009D062E" w:rsidRPr="00DC7BDD" w:rsidRDefault="009D062E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740" w:type="dxa"/>
          </w:tcPr>
          <w:p w14:paraId="0C9C2634" w14:textId="77777777" w:rsidR="009D062E" w:rsidRPr="00BA71A3" w:rsidRDefault="009D062E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1F945607" w14:textId="77777777" w:rsidTr="001967E0">
        <w:tc>
          <w:tcPr>
            <w:tcW w:w="3936" w:type="dxa"/>
          </w:tcPr>
          <w:p w14:paraId="067DD197" w14:textId="4164F1D0" w:rsidR="009D062E" w:rsidRPr="00DC7BDD" w:rsidRDefault="00C8565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59271B45" wp14:editId="30834753">
                  <wp:extent cx="1333305" cy="1333305"/>
                  <wp:effectExtent l="0" t="0" r="0" b="0"/>
                  <wp:docPr id="4" name="Picture 4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396" cy="135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65998036" w14:textId="77777777" w:rsidR="000E79AC" w:rsidRPr="00BA71A3" w:rsidRDefault="000E79AC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3B525624" w14:textId="6A4B7323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We want 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>to ask you some questions about how to make the NDIS better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>.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 xml:space="preserve"> What do you think needs to change?</w:t>
            </w:r>
          </w:p>
          <w:p w14:paraId="23DE3B44" w14:textId="77777777" w:rsidR="009D062E" w:rsidRPr="00BA71A3" w:rsidRDefault="009D062E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094CB335" w14:textId="77777777" w:rsidTr="001967E0">
        <w:tc>
          <w:tcPr>
            <w:tcW w:w="3936" w:type="dxa"/>
          </w:tcPr>
          <w:p w14:paraId="18B51879" w14:textId="77777777" w:rsidR="009D062E" w:rsidRPr="00DC7BDD" w:rsidRDefault="009D062E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740" w:type="dxa"/>
          </w:tcPr>
          <w:p w14:paraId="767889D5" w14:textId="77777777" w:rsidR="009D062E" w:rsidRPr="00BA71A3" w:rsidRDefault="009D062E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1967E0" w:rsidRPr="00DC7BDD" w14:paraId="6C32675D" w14:textId="77777777" w:rsidTr="001967E0">
        <w:tc>
          <w:tcPr>
            <w:tcW w:w="3936" w:type="dxa"/>
          </w:tcPr>
          <w:p w14:paraId="64B438F8" w14:textId="77777777" w:rsidR="001967E0" w:rsidRDefault="001967E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70FA685E" w14:textId="77777777" w:rsidR="001967E0" w:rsidRDefault="001967E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5ED98139" w14:textId="77777777" w:rsidR="001967E0" w:rsidRPr="00DC7BDD" w:rsidRDefault="001967E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740" w:type="dxa"/>
          </w:tcPr>
          <w:p w14:paraId="593F4B23" w14:textId="77777777" w:rsidR="001967E0" w:rsidRPr="00BA71A3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456BE163" w14:textId="77777777" w:rsidTr="001967E0">
        <w:tc>
          <w:tcPr>
            <w:tcW w:w="3936" w:type="dxa"/>
          </w:tcPr>
          <w:p w14:paraId="56346C28" w14:textId="77777777" w:rsidR="009D062E" w:rsidRDefault="009D062E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</w:p>
          <w:p w14:paraId="2DE4744E" w14:textId="77777777" w:rsidR="00BA71A3" w:rsidRDefault="00BA71A3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</w:p>
          <w:p w14:paraId="5E83B16C" w14:textId="304EA735" w:rsidR="00BA71A3" w:rsidRPr="00DC7BDD" w:rsidRDefault="00BA71A3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5471720C" wp14:editId="1F310F60">
                  <wp:extent cx="1582518" cy="1582518"/>
                  <wp:effectExtent l="0" t="0" r="0" b="0"/>
                  <wp:docPr id="5" name="Picture 5" descr="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75" cy="159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34A89203" w14:textId="4B829A52" w:rsidR="004219C0" w:rsidRPr="001967E0" w:rsidRDefault="004219C0" w:rsidP="001967E0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b/>
                <w:sz w:val="32"/>
                <w:szCs w:val="32"/>
                <w:lang w:val="en-AU"/>
              </w:rPr>
              <w:t xml:space="preserve">But first let us tell you a little bit about the NDIS. </w:t>
            </w:r>
          </w:p>
          <w:p w14:paraId="634B042C" w14:textId="5182DC07" w:rsid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The NDIS began to make sure people with di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>sability get the help they need. This might be the same things as everyone else:</w:t>
            </w:r>
          </w:p>
          <w:p w14:paraId="7CCCCD8D" w14:textId="77777777" w:rsidR="00BA71A3" w:rsidRPr="00BA71A3" w:rsidRDefault="00BA71A3" w:rsidP="001967E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getting a job</w:t>
            </w:r>
          </w:p>
          <w:p w14:paraId="79F71F09" w14:textId="77777777" w:rsidR="00BA71A3" w:rsidRPr="00BA71A3" w:rsidRDefault="00BA71A3" w:rsidP="001967E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going out with friends</w:t>
            </w:r>
          </w:p>
          <w:p w14:paraId="41F6579A" w14:textId="656F207A" w:rsidR="004219C0" w:rsidRPr="00BA71A3" w:rsidRDefault="004219C0" w:rsidP="001967E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join</w:t>
            </w:r>
            <w:r w:rsidR="00BA71A3">
              <w:rPr>
                <w:rFonts w:ascii="Arial" w:hAnsi="Arial"/>
                <w:sz w:val="32"/>
                <w:szCs w:val="32"/>
                <w:lang w:val="en-AU"/>
              </w:rPr>
              <w:t>ing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a group.</w:t>
            </w:r>
          </w:p>
          <w:p w14:paraId="7D3A6CC6" w14:textId="77777777" w:rsidR="009D062E" w:rsidRPr="00BA71A3" w:rsidRDefault="009D062E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659D917F" w14:textId="77777777" w:rsidTr="001967E0">
        <w:trPr>
          <w:trHeight w:val="269"/>
        </w:trPr>
        <w:tc>
          <w:tcPr>
            <w:tcW w:w="3936" w:type="dxa"/>
          </w:tcPr>
          <w:p w14:paraId="7FBFB012" w14:textId="186E8758" w:rsidR="004219C0" w:rsidRPr="00DC7BDD" w:rsidRDefault="00002676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55214F45" wp14:editId="0EBAC3A1">
                  <wp:extent cx="1384587" cy="2059940"/>
                  <wp:effectExtent l="0" t="0" r="12700" b="0"/>
                  <wp:docPr id="6" name="Picture 6" descr="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56" cy="210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5428CB5F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Everyone who gets help from the NDIS is called an NDIS participant. Every NDIS participant has a plan.</w:t>
            </w:r>
          </w:p>
          <w:p w14:paraId="3C0EE310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2229B7B4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The plan says what your goals are, and what help you need to reach those goals. </w:t>
            </w:r>
          </w:p>
          <w:p w14:paraId="35793488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0460C853" w14:textId="77777777" w:rsidR="008D7562" w:rsidRDefault="008D7562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>
              <w:rPr>
                <w:rFonts w:ascii="Arial" w:hAnsi="Arial"/>
                <w:sz w:val="32"/>
                <w:szCs w:val="32"/>
                <w:lang w:val="en-AU"/>
              </w:rPr>
              <w:t>The goals might be things like:</w:t>
            </w:r>
          </w:p>
          <w:p w14:paraId="474951C0" w14:textId="74E2AC0F" w:rsidR="008D7562" w:rsidRPr="008D7562" w:rsidRDefault="004219C0" w:rsidP="001967E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8D7562">
              <w:rPr>
                <w:rFonts w:ascii="Arial" w:hAnsi="Arial"/>
                <w:sz w:val="32"/>
                <w:szCs w:val="32"/>
                <w:lang w:val="en-AU"/>
              </w:rPr>
              <w:t>getting a job</w:t>
            </w:r>
            <w:r w:rsidR="008D7562">
              <w:rPr>
                <w:rFonts w:ascii="Arial" w:hAnsi="Arial"/>
                <w:sz w:val="32"/>
                <w:szCs w:val="32"/>
                <w:lang w:val="en-AU"/>
              </w:rPr>
              <w:t>,</w:t>
            </w:r>
            <w:r w:rsidRPr="008D7562">
              <w:rPr>
                <w:rFonts w:ascii="Arial" w:hAnsi="Arial"/>
                <w:sz w:val="32"/>
                <w:szCs w:val="32"/>
                <w:lang w:val="en-AU"/>
              </w:rPr>
              <w:t xml:space="preserve"> or </w:t>
            </w:r>
          </w:p>
          <w:p w14:paraId="05E10B78" w14:textId="62D20ED6" w:rsidR="004219C0" w:rsidRPr="008D7562" w:rsidRDefault="004219C0" w:rsidP="001967E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8D7562">
              <w:rPr>
                <w:rFonts w:ascii="Arial" w:hAnsi="Arial"/>
                <w:sz w:val="32"/>
                <w:szCs w:val="32"/>
                <w:lang w:val="en-AU"/>
              </w:rPr>
              <w:t>moving out of home.</w:t>
            </w:r>
          </w:p>
          <w:p w14:paraId="77D29B52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65EFE061" w14:textId="77777777" w:rsidTr="001967E0">
        <w:trPr>
          <w:trHeight w:val="269"/>
        </w:trPr>
        <w:tc>
          <w:tcPr>
            <w:tcW w:w="3936" w:type="dxa"/>
          </w:tcPr>
          <w:p w14:paraId="1798BE2E" w14:textId="0FF1B8C0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740" w:type="dxa"/>
          </w:tcPr>
          <w:p w14:paraId="59C4975E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4BBEB6C6" w14:textId="77777777" w:rsidTr="001967E0">
        <w:trPr>
          <w:trHeight w:val="269"/>
        </w:trPr>
        <w:tc>
          <w:tcPr>
            <w:tcW w:w="3936" w:type="dxa"/>
          </w:tcPr>
          <w:p w14:paraId="79B78160" w14:textId="54037134" w:rsidR="004219C0" w:rsidRPr="00DC7BDD" w:rsidRDefault="00E13AF4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50591E85" wp14:editId="3F66EBB6">
                  <wp:extent cx="1460353" cy="1460353"/>
                  <wp:effectExtent l="0" t="0" r="0" b="0"/>
                  <wp:docPr id="8" name="Picture 8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54" cy="149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41622D13" w14:textId="77777777" w:rsidR="001967E0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The plan then says what money and support you will get to do those things.</w:t>
            </w:r>
          </w:p>
          <w:p w14:paraId="2597CC3A" w14:textId="77777777" w:rsidR="001967E0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2A871C9F" w14:textId="6E67F7BC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Once you have a plan, you can go and get the help you need.</w:t>
            </w:r>
          </w:p>
          <w:p w14:paraId="0FEB2A34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BA71A3" w:rsidRPr="00DC7BDD" w14:paraId="6B4209E4" w14:textId="77777777" w:rsidTr="001967E0">
        <w:trPr>
          <w:trHeight w:val="269"/>
        </w:trPr>
        <w:tc>
          <w:tcPr>
            <w:tcW w:w="3936" w:type="dxa"/>
          </w:tcPr>
          <w:p w14:paraId="73287746" w14:textId="77777777" w:rsidR="004219C0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2C608131" w14:textId="77777777" w:rsidR="008D7562" w:rsidRDefault="008D7562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0D48F551" w14:textId="77777777" w:rsidR="008D7562" w:rsidRDefault="008D7562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42F7E6F6" w14:textId="77777777" w:rsidR="008D7562" w:rsidRDefault="008D7562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7274A8D2" w14:textId="77777777" w:rsidR="0020539B" w:rsidRDefault="0020539B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  <w:p w14:paraId="2682538F" w14:textId="6893FBD9" w:rsidR="0020539B" w:rsidRPr="00DC7BDD" w:rsidRDefault="0020539B" w:rsidP="001967E0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669DD736" wp14:editId="4C741679">
                  <wp:extent cx="1484317" cy="1491615"/>
                  <wp:effectExtent l="0" t="0" r="0" b="6985"/>
                  <wp:docPr id="10" name="Picture 10" descr="Unknown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known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9" cy="153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14:paraId="52B056A7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That’s a very short summary about the NDIS – you might like to learn more. </w:t>
            </w:r>
          </w:p>
          <w:p w14:paraId="0B2AF690" w14:textId="77777777" w:rsidR="00444DFC" w:rsidRPr="00BA71A3" w:rsidRDefault="00444DFC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51F91943" w14:textId="3BC0A17D" w:rsidR="004219C0" w:rsidRPr="00BA71A3" w:rsidRDefault="00444DFC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If you want to know more</w:t>
            </w:r>
            <w:r w:rsidR="004219C0"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you can look on the NDIS website:</w:t>
            </w:r>
          </w:p>
          <w:p w14:paraId="5C4AFBF3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43B08699" w14:textId="77777777" w:rsidR="004219C0" w:rsidRPr="00BA71A3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hyperlink r:id="rId15" w:history="1">
              <w:r w:rsidR="004219C0" w:rsidRPr="00BA71A3">
                <w:rPr>
                  <w:rStyle w:val="Hyperlink"/>
                  <w:rFonts w:ascii="Arial" w:hAnsi="Arial"/>
                  <w:sz w:val="32"/>
                  <w:szCs w:val="32"/>
                  <w:lang w:val="en-AU"/>
                </w:rPr>
                <w:t>https://www.ndis.gov.au/participants/whatisndis.html</w:t>
              </w:r>
            </w:hyperlink>
          </w:p>
          <w:p w14:paraId="662875F2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3941A100" w14:textId="77777777" w:rsidR="004219C0" w:rsidRPr="00BA71A3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hyperlink r:id="rId16" w:history="1">
              <w:r w:rsidR="004219C0" w:rsidRPr="00BA71A3">
                <w:rPr>
                  <w:rStyle w:val="Hyperlink"/>
                  <w:rFonts w:ascii="Arial" w:hAnsi="Arial"/>
                  <w:sz w:val="32"/>
                  <w:szCs w:val="32"/>
                  <w:lang w:val="en-AU"/>
                </w:rPr>
                <w:t>https://www.ndis.gov.au/news/easy-read-word-list.html</w:t>
              </w:r>
            </w:hyperlink>
          </w:p>
          <w:p w14:paraId="25CA5FE8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5FCE1821" w14:textId="653A3DD4" w:rsidR="004219C0" w:rsidRPr="00BA71A3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hyperlink r:id="rId17" w:history="1">
              <w:r w:rsidR="0020539B" w:rsidRPr="00BA71A3">
                <w:rPr>
                  <w:rStyle w:val="Hyperlink"/>
                  <w:rFonts w:ascii="Arial" w:hAnsi="Arial"/>
                  <w:sz w:val="32"/>
                  <w:szCs w:val="32"/>
                  <w:lang w:val="en-AU"/>
                </w:rPr>
                <w:t>https://www.ndis.gov.au/participants/reviewingmyplan.html</w:t>
              </w:r>
            </w:hyperlink>
            <w:r w:rsidR="0020539B"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</w:t>
            </w:r>
          </w:p>
          <w:p w14:paraId="70CC5E14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035F0931" w14:textId="77777777" w:rsidR="00E13AF4" w:rsidRDefault="00E13AF4" w:rsidP="001967E0">
      <w:pPr>
        <w:spacing w:line="360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6004"/>
      </w:tblGrid>
      <w:tr w:rsidR="00444DFC" w:rsidRPr="00DC7BDD" w14:paraId="0DFE5113" w14:textId="77777777" w:rsidTr="00BA71A3">
        <w:trPr>
          <w:trHeight w:val="269"/>
        </w:trPr>
        <w:tc>
          <w:tcPr>
            <w:tcW w:w="3736" w:type="dxa"/>
          </w:tcPr>
          <w:p w14:paraId="0193AC60" w14:textId="07DA2403" w:rsidR="004219C0" w:rsidRPr="00DC7BDD" w:rsidRDefault="00444D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lastRenderedPageBreak/>
              <w:drawing>
                <wp:inline distT="0" distB="0" distL="0" distR="0" wp14:anchorId="18771EA6" wp14:editId="53CCFED4">
                  <wp:extent cx="1620325" cy="1620325"/>
                  <wp:effectExtent l="0" t="0" r="5715" b="5715"/>
                  <wp:docPr id="11" name="Picture 11" descr="Unknow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know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29" cy="165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46EBE931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b/>
                <w:sz w:val="32"/>
                <w:szCs w:val="32"/>
                <w:lang w:val="en-AU"/>
              </w:rPr>
              <w:t>So now our questions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>.</w:t>
            </w:r>
          </w:p>
          <w:p w14:paraId="635DD224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2153AB03" w14:textId="5D178C72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We are just going to ask questions about the NDIS plans. You might have some other ideas about how to make the NDIS better – we want to hear those too. We wil</w:t>
            </w:r>
            <w:r w:rsidR="001967E0">
              <w:rPr>
                <w:rFonts w:ascii="Arial" w:hAnsi="Arial"/>
                <w:sz w:val="32"/>
                <w:szCs w:val="32"/>
                <w:lang w:val="en-AU"/>
              </w:rPr>
              <w:t xml:space="preserve">l come back and ask about those 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>another time.</w:t>
            </w:r>
          </w:p>
          <w:p w14:paraId="1948840B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25F6B762" w14:textId="77777777" w:rsidTr="00BA71A3">
        <w:trPr>
          <w:trHeight w:val="269"/>
        </w:trPr>
        <w:tc>
          <w:tcPr>
            <w:tcW w:w="3736" w:type="dxa"/>
          </w:tcPr>
          <w:p w14:paraId="0CEDCF07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1A2C0634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41EAFB46" w14:textId="77777777" w:rsidTr="00BA71A3">
        <w:trPr>
          <w:trHeight w:val="269"/>
        </w:trPr>
        <w:tc>
          <w:tcPr>
            <w:tcW w:w="3736" w:type="dxa"/>
          </w:tcPr>
          <w:p w14:paraId="28F4173F" w14:textId="16D07B48" w:rsidR="004219C0" w:rsidRPr="00DC7BDD" w:rsidRDefault="00A4663C" w:rsidP="001967E0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0B41A686" wp14:editId="4B4375D7">
                  <wp:extent cx="1913206" cy="1913206"/>
                  <wp:effectExtent l="0" t="0" r="0" b="0"/>
                  <wp:docPr id="12" name="Picture 12" descr="Unknown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known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59" cy="192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4187F674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b/>
                <w:sz w:val="32"/>
                <w:szCs w:val="32"/>
                <w:lang w:val="en-AU"/>
              </w:rPr>
              <w:t>NDIS Plans</w:t>
            </w:r>
          </w:p>
          <w:p w14:paraId="18068620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1274C045" w14:textId="77777777" w:rsidR="008D7562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Lots of people have said </w:t>
            </w:r>
            <w:r w:rsidR="008D7562">
              <w:rPr>
                <w:rFonts w:ascii="Arial" w:hAnsi="Arial"/>
                <w:sz w:val="32"/>
                <w:szCs w:val="32"/>
                <w:lang w:val="en-AU"/>
              </w:rPr>
              <w:t>things about the NDIS like this:</w:t>
            </w:r>
          </w:p>
          <w:p w14:paraId="37DFCB1E" w14:textId="77777777" w:rsidR="00446218" w:rsidRDefault="00446218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5353E224" w14:textId="28D1929B" w:rsidR="008D7562" w:rsidRDefault="008D7562" w:rsidP="001967E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446218">
              <w:rPr>
                <w:rFonts w:ascii="Arial" w:hAnsi="Arial"/>
                <w:sz w:val="32"/>
                <w:szCs w:val="32"/>
                <w:lang w:val="en-AU"/>
              </w:rPr>
              <w:t>The</w:t>
            </w:r>
            <w:r w:rsidR="004219C0" w:rsidRPr="00446218">
              <w:rPr>
                <w:rFonts w:ascii="Arial" w:hAnsi="Arial"/>
                <w:sz w:val="32"/>
                <w:szCs w:val="32"/>
                <w:lang w:val="en-AU"/>
              </w:rPr>
              <w:t xml:space="preserve"> NDIS </w:t>
            </w:r>
            <w:r w:rsidRPr="00446218">
              <w:rPr>
                <w:rFonts w:ascii="Arial" w:hAnsi="Arial"/>
                <w:sz w:val="32"/>
                <w:szCs w:val="32"/>
                <w:lang w:val="en-AU"/>
              </w:rPr>
              <w:t>is</w:t>
            </w:r>
            <w:r w:rsidR="004219C0" w:rsidRPr="00446218">
              <w:rPr>
                <w:rFonts w:ascii="Arial" w:hAnsi="Arial"/>
                <w:sz w:val="32"/>
                <w:szCs w:val="32"/>
                <w:lang w:val="en-AU"/>
              </w:rPr>
              <w:t xml:space="preserve"> co</w:t>
            </w:r>
            <w:r w:rsidRPr="00446218">
              <w:rPr>
                <w:rFonts w:ascii="Arial" w:hAnsi="Arial"/>
                <w:sz w:val="32"/>
                <w:szCs w:val="32"/>
                <w:lang w:val="en-AU"/>
              </w:rPr>
              <w:t>nfusing and hard to understand.</w:t>
            </w:r>
          </w:p>
          <w:p w14:paraId="152A5758" w14:textId="14658172" w:rsidR="00446218" w:rsidRPr="00446218" w:rsidRDefault="00446218" w:rsidP="001967E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>
              <w:rPr>
                <w:rFonts w:ascii="Arial" w:hAnsi="Arial"/>
                <w:sz w:val="32"/>
                <w:szCs w:val="32"/>
                <w:lang w:val="en-AU"/>
              </w:rPr>
              <w:t>There are lots of new words and terms to learn.</w:t>
            </w:r>
          </w:p>
          <w:p w14:paraId="1DFA69B6" w14:textId="754FE5A8" w:rsidR="008D7562" w:rsidRPr="00446218" w:rsidRDefault="008D7562" w:rsidP="001967E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446218">
              <w:rPr>
                <w:rFonts w:ascii="Arial" w:hAnsi="Arial"/>
                <w:sz w:val="32"/>
                <w:szCs w:val="32"/>
                <w:lang w:val="en-AU"/>
              </w:rPr>
              <w:t>It’s hard to know what to do to get ready for the NDIS</w:t>
            </w:r>
            <w:r w:rsidR="00446218">
              <w:rPr>
                <w:rFonts w:ascii="Arial" w:hAnsi="Arial"/>
                <w:sz w:val="32"/>
                <w:szCs w:val="32"/>
                <w:lang w:val="en-AU"/>
              </w:rPr>
              <w:t>.</w:t>
            </w:r>
          </w:p>
          <w:p w14:paraId="664B942B" w14:textId="24645363" w:rsidR="004219C0" w:rsidRPr="00446218" w:rsidRDefault="008D7562" w:rsidP="001967E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446218">
              <w:rPr>
                <w:rFonts w:ascii="Arial" w:hAnsi="Arial"/>
                <w:sz w:val="32"/>
                <w:szCs w:val="32"/>
                <w:lang w:val="en-AU"/>
              </w:rPr>
              <w:t xml:space="preserve">The people who work at the </w:t>
            </w:r>
            <w:r w:rsidR="004219C0" w:rsidRPr="00446218">
              <w:rPr>
                <w:rFonts w:ascii="Arial" w:hAnsi="Arial"/>
                <w:sz w:val="32"/>
                <w:szCs w:val="32"/>
                <w:lang w:val="en-AU"/>
              </w:rPr>
              <w:t xml:space="preserve">NDIS don’t </w:t>
            </w:r>
            <w:r w:rsidR="00446218" w:rsidRPr="00446218">
              <w:rPr>
                <w:rFonts w:ascii="Arial" w:hAnsi="Arial"/>
                <w:sz w:val="32"/>
                <w:szCs w:val="32"/>
                <w:lang w:val="en-AU"/>
              </w:rPr>
              <w:t>always know enough about people with disability</w:t>
            </w:r>
            <w:r w:rsidR="004219C0" w:rsidRPr="00446218">
              <w:rPr>
                <w:rFonts w:ascii="Arial" w:hAnsi="Arial"/>
                <w:sz w:val="32"/>
                <w:szCs w:val="32"/>
                <w:lang w:val="en-AU"/>
              </w:rPr>
              <w:t>.</w:t>
            </w:r>
          </w:p>
          <w:p w14:paraId="372C84AF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1967E0" w:rsidRPr="00DC7BDD" w14:paraId="4E9DBCBB" w14:textId="77777777" w:rsidTr="00BA71A3">
        <w:trPr>
          <w:trHeight w:val="269"/>
        </w:trPr>
        <w:tc>
          <w:tcPr>
            <w:tcW w:w="3736" w:type="dxa"/>
          </w:tcPr>
          <w:p w14:paraId="145E2F4C" w14:textId="77777777" w:rsidR="001967E0" w:rsidRDefault="001967E0" w:rsidP="001967E0">
            <w:pPr>
              <w:spacing w:line="360" w:lineRule="auto"/>
              <w:jc w:val="both"/>
              <w:rPr>
                <w:rFonts w:ascii="Arial" w:hAnsi="Arial"/>
                <w:noProof/>
                <w:sz w:val="28"/>
                <w:lang w:val="en-US"/>
              </w:rPr>
            </w:pPr>
          </w:p>
          <w:p w14:paraId="670121CE" w14:textId="77777777" w:rsidR="001967E0" w:rsidRDefault="001967E0" w:rsidP="001967E0">
            <w:pPr>
              <w:spacing w:line="360" w:lineRule="auto"/>
              <w:jc w:val="both"/>
              <w:rPr>
                <w:rFonts w:ascii="Arial" w:hAnsi="Arial"/>
                <w:noProof/>
                <w:sz w:val="28"/>
                <w:lang w:val="en-US"/>
              </w:rPr>
            </w:pPr>
          </w:p>
        </w:tc>
        <w:tc>
          <w:tcPr>
            <w:tcW w:w="6004" w:type="dxa"/>
          </w:tcPr>
          <w:p w14:paraId="317AC9D5" w14:textId="77777777" w:rsidR="001967E0" w:rsidRPr="00BA71A3" w:rsidRDefault="001967E0" w:rsidP="001967E0">
            <w:pPr>
              <w:spacing w:line="360" w:lineRule="auto"/>
              <w:rPr>
                <w:rFonts w:ascii="Arial" w:hAnsi="Arial"/>
                <w:b/>
                <w:sz w:val="32"/>
                <w:szCs w:val="32"/>
                <w:lang w:val="en-AU"/>
              </w:rPr>
            </w:pPr>
          </w:p>
        </w:tc>
      </w:tr>
      <w:tr w:rsidR="00444DFC" w:rsidRPr="00DC7BDD" w14:paraId="0F029D0F" w14:textId="77777777" w:rsidTr="00BA71A3">
        <w:trPr>
          <w:trHeight w:val="269"/>
        </w:trPr>
        <w:tc>
          <w:tcPr>
            <w:tcW w:w="3736" w:type="dxa"/>
          </w:tcPr>
          <w:p w14:paraId="3BA26FE6" w14:textId="2AB625B6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3099C12A" w14:textId="63320F4E" w:rsidR="004219C0" w:rsidRPr="00BA71A3" w:rsidRDefault="00A635FC" w:rsidP="001967E0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 w:rsidRPr="00BA71A3">
              <w:rPr>
                <w:rFonts w:ascii="Arial" w:hAnsi="Arial"/>
                <w:b/>
                <w:sz w:val="32"/>
                <w:szCs w:val="32"/>
              </w:rPr>
              <w:t>Questions for you to answer</w:t>
            </w:r>
          </w:p>
          <w:p w14:paraId="61AB9867" w14:textId="77777777" w:rsidR="00A635FC" w:rsidRPr="00BA71A3" w:rsidRDefault="00A635FC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22A9247A" w14:textId="77777777" w:rsidTr="00FE5116">
        <w:trPr>
          <w:trHeight w:val="2690"/>
        </w:trPr>
        <w:tc>
          <w:tcPr>
            <w:tcW w:w="3736" w:type="dxa"/>
          </w:tcPr>
          <w:p w14:paraId="7F338D1D" w14:textId="0783F97E" w:rsidR="004219C0" w:rsidRPr="00DC7BDD" w:rsidRDefault="00A635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22C017A8" wp14:editId="712A1E56">
                  <wp:extent cx="1282260" cy="1282260"/>
                  <wp:effectExtent l="0" t="0" r="0" b="0"/>
                  <wp:docPr id="13" name="Picture 13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5" cy="128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7041A81F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Do you think the NDIS should give people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clear and simple information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about the NDIS so they know what to expect?</w:t>
            </w:r>
          </w:p>
          <w:p w14:paraId="21DB8DD9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7EDD768D" w14:textId="1119EC52" w:rsidR="004219C0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Yes or No? (you can circle your answer)</w:t>
            </w:r>
          </w:p>
          <w:p w14:paraId="77B9817A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2FA8FB0D" w14:textId="77777777" w:rsidTr="00BA71A3">
        <w:trPr>
          <w:trHeight w:val="241"/>
        </w:trPr>
        <w:tc>
          <w:tcPr>
            <w:tcW w:w="3736" w:type="dxa"/>
          </w:tcPr>
          <w:p w14:paraId="513682EE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3349C21F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5981B1CA" w14:textId="77777777" w:rsidTr="00BA71A3">
        <w:trPr>
          <w:trHeight w:val="241"/>
        </w:trPr>
        <w:tc>
          <w:tcPr>
            <w:tcW w:w="3736" w:type="dxa"/>
          </w:tcPr>
          <w:p w14:paraId="25448E62" w14:textId="17B38AA6" w:rsidR="004219C0" w:rsidRPr="00DC7BDD" w:rsidRDefault="00A635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5DDACC55" wp14:editId="2DDDC467">
                  <wp:extent cx="1282260" cy="1282260"/>
                  <wp:effectExtent l="0" t="0" r="0" b="0"/>
                  <wp:docPr id="15" name="Picture 15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5" cy="128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41CB7811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Do you think the NDIS should give people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one person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to speak to so they can help them an</w:t>
            </w:r>
            <w:bookmarkStart w:id="0" w:name="_GoBack"/>
            <w:bookmarkEnd w:id="0"/>
            <w:r w:rsidRPr="00BA71A3">
              <w:rPr>
                <w:rFonts w:ascii="Arial" w:hAnsi="Arial"/>
                <w:sz w:val="32"/>
                <w:szCs w:val="32"/>
                <w:lang w:val="en-AU"/>
              </w:rPr>
              <w:t>d answer their questions?</w:t>
            </w:r>
          </w:p>
          <w:p w14:paraId="35CA0090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21846CBB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Yes or No (you can circle your answer)</w:t>
            </w:r>
          </w:p>
          <w:p w14:paraId="52170E05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0FB2BA81" w14:textId="77777777" w:rsidTr="00BA71A3">
        <w:trPr>
          <w:trHeight w:val="241"/>
        </w:trPr>
        <w:tc>
          <w:tcPr>
            <w:tcW w:w="3736" w:type="dxa"/>
          </w:tcPr>
          <w:p w14:paraId="7544A2B6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652320EB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444DFC" w:rsidRPr="00DC7BDD" w14:paraId="5A2A1478" w14:textId="77777777" w:rsidTr="00BA71A3">
        <w:trPr>
          <w:trHeight w:val="241"/>
        </w:trPr>
        <w:tc>
          <w:tcPr>
            <w:tcW w:w="3736" w:type="dxa"/>
          </w:tcPr>
          <w:p w14:paraId="6F95BACC" w14:textId="2FC46FFF" w:rsidR="004219C0" w:rsidRPr="00DC7BDD" w:rsidRDefault="00A635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1E09558B" wp14:editId="6723690B">
                  <wp:extent cx="1282260" cy="1282260"/>
                  <wp:effectExtent l="0" t="0" r="0" b="0"/>
                  <wp:docPr id="16" name="Picture 16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5" cy="128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4839B145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Do you think the NDIS should let people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look at their plan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before it is finished?</w:t>
            </w:r>
          </w:p>
          <w:p w14:paraId="68526FAB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3D92D787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Yes or No (you can circle your answer)</w:t>
            </w:r>
          </w:p>
          <w:p w14:paraId="5E2C078A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02799BA8" w14:textId="77777777" w:rsidTr="00BA71A3">
        <w:trPr>
          <w:trHeight w:val="241"/>
        </w:trPr>
        <w:tc>
          <w:tcPr>
            <w:tcW w:w="3736" w:type="dxa"/>
          </w:tcPr>
          <w:p w14:paraId="09036686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6280CE5C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59391E43" w14:textId="77777777" w:rsidTr="00BA71A3">
        <w:trPr>
          <w:trHeight w:val="241"/>
        </w:trPr>
        <w:tc>
          <w:tcPr>
            <w:tcW w:w="3736" w:type="dxa"/>
          </w:tcPr>
          <w:p w14:paraId="4955D5FB" w14:textId="5481CA00" w:rsidR="004219C0" w:rsidRPr="00DC7BDD" w:rsidRDefault="00A635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lastRenderedPageBreak/>
              <w:drawing>
                <wp:inline distT="0" distB="0" distL="0" distR="0" wp14:anchorId="122F3746" wp14:editId="386820AB">
                  <wp:extent cx="1282260" cy="1282260"/>
                  <wp:effectExtent l="0" t="0" r="0" b="0"/>
                  <wp:docPr id="17" name="Picture 17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5" cy="128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45FB3C90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Do you think the NDIS should let people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make small changes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to their plan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after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it is finished?</w:t>
            </w:r>
          </w:p>
          <w:p w14:paraId="524F368E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43ECD90D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Yes or No (you can circle your answer)</w:t>
            </w:r>
          </w:p>
          <w:p w14:paraId="7CFEE236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4030783A" w14:textId="77777777" w:rsidTr="00BA71A3">
        <w:trPr>
          <w:trHeight w:val="241"/>
        </w:trPr>
        <w:tc>
          <w:tcPr>
            <w:tcW w:w="3736" w:type="dxa"/>
          </w:tcPr>
          <w:p w14:paraId="2B0C53B6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12F4460F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53A50451" w14:textId="77777777" w:rsidTr="00BA71A3">
        <w:trPr>
          <w:trHeight w:val="241"/>
        </w:trPr>
        <w:tc>
          <w:tcPr>
            <w:tcW w:w="3736" w:type="dxa"/>
          </w:tcPr>
          <w:p w14:paraId="63E4B74A" w14:textId="0DBA085B" w:rsidR="004219C0" w:rsidRPr="00DC7BDD" w:rsidRDefault="00A635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34DF426E" wp14:editId="740458B7">
                  <wp:extent cx="1282260" cy="1282260"/>
                  <wp:effectExtent l="0" t="0" r="0" b="0"/>
                  <wp:docPr id="18" name="Picture 18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5" cy="128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29BAADE1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Do you think people who work at the NDIS should have lots of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training and experience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with people with different kinds of disabilities?</w:t>
            </w:r>
          </w:p>
          <w:p w14:paraId="79AD47F5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</w:p>
          <w:p w14:paraId="07AE7D31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>Yes or No (you can circle your answer)</w:t>
            </w:r>
          </w:p>
          <w:p w14:paraId="58586EF1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0C1704D0" w14:textId="77777777" w:rsidTr="00BA71A3">
        <w:trPr>
          <w:trHeight w:val="241"/>
        </w:trPr>
        <w:tc>
          <w:tcPr>
            <w:tcW w:w="3736" w:type="dxa"/>
          </w:tcPr>
          <w:p w14:paraId="6A244626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0CA409C2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2FD89A62" w14:textId="77777777" w:rsidTr="00BA71A3">
        <w:trPr>
          <w:trHeight w:val="241"/>
        </w:trPr>
        <w:tc>
          <w:tcPr>
            <w:tcW w:w="3736" w:type="dxa"/>
          </w:tcPr>
          <w:p w14:paraId="7BD961BC" w14:textId="651FCBDB" w:rsidR="004219C0" w:rsidRPr="00DC7BDD" w:rsidRDefault="00A635FC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0FDC8D05" wp14:editId="1B1AA0FB">
                  <wp:extent cx="1620325" cy="1620325"/>
                  <wp:effectExtent l="0" t="0" r="5715" b="5715"/>
                  <wp:docPr id="19" name="Picture 19" descr="Unknown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known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29" cy="165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061732D1" w14:textId="77777777" w:rsidR="004219C0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Do you have any </w:t>
            </w:r>
            <w:r w:rsidRPr="00446218">
              <w:rPr>
                <w:rFonts w:ascii="Arial" w:hAnsi="Arial"/>
                <w:b/>
                <w:sz w:val="32"/>
                <w:szCs w:val="32"/>
                <w:lang w:val="en-AU"/>
              </w:rPr>
              <w:t>other ideas</w:t>
            </w:r>
            <w:r w:rsidRPr="00BA71A3">
              <w:rPr>
                <w:rFonts w:ascii="Arial" w:hAnsi="Arial"/>
                <w:sz w:val="32"/>
                <w:szCs w:val="32"/>
                <w:lang w:val="en-AU"/>
              </w:rPr>
              <w:t xml:space="preserve"> about how to make things better with NDIS plans?</w:t>
            </w:r>
          </w:p>
          <w:p w14:paraId="3B1FE7A6" w14:textId="5206A3CB" w:rsidR="00AF64FE" w:rsidRPr="00BA71A3" w:rsidRDefault="00AF64FE" w:rsidP="001967E0">
            <w:pPr>
              <w:spacing w:line="360" w:lineRule="auto"/>
              <w:rPr>
                <w:rFonts w:ascii="Arial" w:hAnsi="Arial"/>
                <w:sz w:val="32"/>
                <w:szCs w:val="32"/>
                <w:lang w:val="en-AU"/>
              </w:rPr>
            </w:pPr>
            <w:r>
              <w:rPr>
                <w:rFonts w:ascii="Arial" w:hAnsi="Arial"/>
                <w:sz w:val="32"/>
                <w:szCs w:val="32"/>
                <w:lang w:val="en-AU"/>
              </w:rPr>
              <w:t>You can write them below.</w:t>
            </w:r>
          </w:p>
          <w:p w14:paraId="5D876FCB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4E79A5A0" w14:textId="77777777" w:rsidTr="00BA71A3">
        <w:trPr>
          <w:trHeight w:val="241"/>
        </w:trPr>
        <w:tc>
          <w:tcPr>
            <w:tcW w:w="3736" w:type="dxa"/>
          </w:tcPr>
          <w:p w14:paraId="1766EB66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25C82B66" w14:textId="77777777" w:rsidR="004219C0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  <w:p w14:paraId="0B359E9B" w14:textId="77777777" w:rsidR="001967E0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  <w:p w14:paraId="62616C03" w14:textId="77777777" w:rsidR="001967E0" w:rsidRPr="00BA71A3" w:rsidRDefault="001967E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15337A62" w14:textId="77777777" w:rsidTr="00BA71A3">
        <w:trPr>
          <w:trHeight w:val="241"/>
        </w:trPr>
        <w:tc>
          <w:tcPr>
            <w:tcW w:w="3736" w:type="dxa"/>
          </w:tcPr>
          <w:p w14:paraId="44DCD5E8" w14:textId="2F119306" w:rsidR="004219C0" w:rsidRPr="00DC7BDD" w:rsidRDefault="001A4A6D" w:rsidP="001967E0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val="en-US"/>
              </w:rPr>
              <w:drawing>
                <wp:inline distT="0" distB="0" distL="0" distR="0" wp14:anchorId="2B247440" wp14:editId="1CBBA31D">
                  <wp:extent cx="1819285" cy="1810385"/>
                  <wp:effectExtent l="0" t="0" r="9525" b="0"/>
                  <wp:docPr id="20" name="Picture 2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73" cy="183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4305310D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BA71A3">
              <w:rPr>
                <w:rFonts w:ascii="Arial" w:hAnsi="Arial"/>
                <w:sz w:val="32"/>
                <w:szCs w:val="32"/>
              </w:rPr>
              <w:t xml:space="preserve">Thank you for your help. </w:t>
            </w:r>
          </w:p>
          <w:p w14:paraId="234CE9E1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  <w:p w14:paraId="58B5235B" w14:textId="025F208D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BA71A3">
              <w:rPr>
                <w:rFonts w:ascii="Arial" w:hAnsi="Arial"/>
                <w:sz w:val="32"/>
                <w:szCs w:val="32"/>
              </w:rPr>
              <w:t xml:space="preserve">We are asking lots of people these questions. When we have finished, we will collect all the answers and give them to the people who work at the NDIS. </w:t>
            </w:r>
          </w:p>
          <w:p w14:paraId="16706A70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  <w:p w14:paraId="0726C067" w14:textId="74AFE7B0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BA71A3">
              <w:rPr>
                <w:rFonts w:ascii="Arial" w:hAnsi="Arial"/>
                <w:sz w:val="32"/>
                <w:szCs w:val="32"/>
              </w:rPr>
              <w:t>Hopefully it will give them some ideas on how to make things better for people.</w:t>
            </w:r>
          </w:p>
          <w:p w14:paraId="67071167" w14:textId="77777777" w:rsidR="004219C0" w:rsidRPr="00BA71A3" w:rsidRDefault="004219C0" w:rsidP="001967E0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4DFC" w:rsidRPr="00DC7BDD" w14:paraId="18D6B62B" w14:textId="77777777" w:rsidTr="00BA71A3">
        <w:trPr>
          <w:trHeight w:val="241"/>
        </w:trPr>
        <w:tc>
          <w:tcPr>
            <w:tcW w:w="3736" w:type="dxa"/>
          </w:tcPr>
          <w:p w14:paraId="4FC43B4D" w14:textId="71AFFA6B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  <w:tc>
          <w:tcPr>
            <w:tcW w:w="6004" w:type="dxa"/>
          </w:tcPr>
          <w:p w14:paraId="3623DCB4" w14:textId="77777777" w:rsidR="004219C0" w:rsidRPr="00DC7BDD" w:rsidRDefault="004219C0" w:rsidP="001967E0">
            <w:pPr>
              <w:spacing w:line="360" w:lineRule="auto"/>
              <w:rPr>
                <w:rFonts w:ascii="Arial" w:hAnsi="Arial"/>
                <w:sz w:val="28"/>
              </w:rPr>
            </w:pPr>
          </w:p>
        </w:tc>
      </w:tr>
    </w:tbl>
    <w:p w14:paraId="2BD31973" w14:textId="3937913F" w:rsidR="00C177F7" w:rsidRPr="00DC7BDD" w:rsidRDefault="001967E0" w:rsidP="001967E0">
      <w:pPr>
        <w:spacing w:line="360" w:lineRule="auto"/>
        <w:rPr>
          <w:rFonts w:ascii="Arial" w:hAnsi="Arial"/>
          <w:sz w:val="28"/>
        </w:rPr>
      </w:pPr>
    </w:p>
    <w:sectPr w:rsidR="00C177F7" w:rsidRPr="00DC7BDD" w:rsidSect="00FE5116">
      <w:footerReference w:type="even" r:id="rId21"/>
      <w:footerReference w:type="default" r:id="rId2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9188" w14:textId="77777777" w:rsidR="003A02E9" w:rsidRDefault="003A02E9" w:rsidP="00446218">
      <w:r>
        <w:separator/>
      </w:r>
    </w:p>
  </w:endnote>
  <w:endnote w:type="continuationSeparator" w:id="0">
    <w:p w14:paraId="29F42FA5" w14:textId="77777777" w:rsidR="003A02E9" w:rsidRDefault="003A02E9" w:rsidP="0044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666F" w14:textId="77777777" w:rsidR="00446218" w:rsidRDefault="00446218" w:rsidP="00142E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75B5A" w14:textId="77777777" w:rsidR="00446218" w:rsidRDefault="00446218" w:rsidP="00446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01B5" w14:textId="77777777" w:rsidR="00446218" w:rsidRDefault="00446218" w:rsidP="00142E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7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F66122" w14:textId="77777777" w:rsidR="00446218" w:rsidRDefault="00446218" w:rsidP="00446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F743A" w14:textId="77777777" w:rsidR="003A02E9" w:rsidRDefault="003A02E9" w:rsidP="00446218">
      <w:r>
        <w:separator/>
      </w:r>
    </w:p>
  </w:footnote>
  <w:footnote w:type="continuationSeparator" w:id="0">
    <w:p w14:paraId="33B00646" w14:textId="77777777" w:rsidR="003A02E9" w:rsidRDefault="003A02E9" w:rsidP="0044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CF3"/>
    <w:multiLevelType w:val="hybridMultilevel"/>
    <w:tmpl w:val="FD4A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43F4"/>
    <w:multiLevelType w:val="hybridMultilevel"/>
    <w:tmpl w:val="6B06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B2A85"/>
    <w:multiLevelType w:val="hybridMultilevel"/>
    <w:tmpl w:val="DAA8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E"/>
    <w:rsid w:val="00002676"/>
    <w:rsid w:val="000E79AC"/>
    <w:rsid w:val="001967E0"/>
    <w:rsid w:val="001A4A6D"/>
    <w:rsid w:val="0020539B"/>
    <w:rsid w:val="003A02E9"/>
    <w:rsid w:val="003A1733"/>
    <w:rsid w:val="004219C0"/>
    <w:rsid w:val="00444DFC"/>
    <w:rsid w:val="00446218"/>
    <w:rsid w:val="0061314E"/>
    <w:rsid w:val="00722024"/>
    <w:rsid w:val="008D7562"/>
    <w:rsid w:val="00996218"/>
    <w:rsid w:val="009D062E"/>
    <w:rsid w:val="00A14EA6"/>
    <w:rsid w:val="00A4663C"/>
    <w:rsid w:val="00A635FC"/>
    <w:rsid w:val="00A71D39"/>
    <w:rsid w:val="00AF64FE"/>
    <w:rsid w:val="00BA71A3"/>
    <w:rsid w:val="00C8565C"/>
    <w:rsid w:val="00D44073"/>
    <w:rsid w:val="00DC7BDD"/>
    <w:rsid w:val="00E13AF4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D68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1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6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18"/>
  </w:style>
  <w:style w:type="character" w:styleId="PageNumber">
    <w:name w:val="page number"/>
    <w:basedOn w:val="DefaultParagraphFont"/>
    <w:uiPriority w:val="99"/>
    <w:semiHidden/>
    <w:unhideWhenUsed/>
    <w:rsid w:val="004462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1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6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18"/>
  </w:style>
  <w:style w:type="character" w:styleId="PageNumber">
    <w:name w:val="page number"/>
    <w:basedOn w:val="DefaultParagraphFont"/>
    <w:uiPriority w:val="99"/>
    <w:semiHidden/>
    <w:unhideWhenUsed/>
    <w:rsid w:val="0044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0.jpe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www.ndis.gov.au/participants/whatisndis.html" TargetMode="External"/><Relationship Id="rId16" Type="http://schemas.openxmlformats.org/officeDocument/2006/relationships/hyperlink" Target="https://www.ndis.gov.au/news/easy-read-word-list.html" TargetMode="External"/><Relationship Id="rId17" Type="http://schemas.openxmlformats.org/officeDocument/2006/relationships/hyperlink" Target="https://www.ndis.gov.au/participants/reviewingmyplan.html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Federation of Disabilitiy Organisations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Cotchin</cp:lastModifiedBy>
  <cp:revision>9</cp:revision>
  <dcterms:created xsi:type="dcterms:W3CDTF">2017-10-30T01:32:00Z</dcterms:created>
  <dcterms:modified xsi:type="dcterms:W3CDTF">2017-10-30T02:57:00Z</dcterms:modified>
</cp:coreProperties>
</file>